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9374" w14:textId="77777777" w:rsidR="00A308CB" w:rsidRDefault="00A308CB">
      <w:pPr>
        <w:rPr>
          <w:rFonts w:hint="eastAsia"/>
        </w:rPr>
      </w:pPr>
    </w:p>
    <w:p w14:paraId="1D86AD45" w14:textId="77777777" w:rsidR="00A308CB" w:rsidRDefault="00A308CB">
      <w:pPr>
        <w:rPr>
          <w:rFonts w:hint="eastAsia"/>
        </w:rPr>
      </w:pPr>
      <w:r>
        <w:rPr>
          <w:rFonts w:hint="eastAsia"/>
        </w:rPr>
        <w:tab/>
        <w:t>自力</w:t>
      </w:r>
    </w:p>
    <w:p w14:paraId="1224A71D" w14:textId="77777777" w:rsidR="00A308CB" w:rsidRDefault="00A308CB">
      <w:pPr>
        <w:rPr>
          <w:rFonts w:hint="eastAsia"/>
        </w:rPr>
      </w:pPr>
    </w:p>
    <w:p w14:paraId="5F973A12" w14:textId="77777777" w:rsidR="00A308CB" w:rsidRDefault="00A308CB">
      <w:pPr>
        <w:rPr>
          <w:rFonts w:hint="eastAsia"/>
        </w:rPr>
      </w:pPr>
    </w:p>
    <w:p w14:paraId="3998EF95" w14:textId="77777777" w:rsidR="00A308CB" w:rsidRDefault="00A308CB">
      <w:pPr>
        <w:rPr>
          <w:rFonts w:hint="eastAsia"/>
        </w:rPr>
      </w:pPr>
      <w:r>
        <w:rPr>
          <w:rFonts w:hint="eastAsia"/>
        </w:rPr>
        <w:tab/>
        <w:t>“自力”一词，简单而深刻地体现了个人或集体依靠自身力量去达成目标、解决问题的精神。在汉语中，“自”指的是自己、自身，而“力”则代表力量、能力。因此，自力意味着不依赖外界的帮助，凭借自身的努力和智慧来面对生活中的挑战。这种精神在中国传统文化里占有重要地位，它不仅是一种生存技能，更是一种积极向上的人生态度。</w:t>
      </w:r>
    </w:p>
    <w:p w14:paraId="1FD816AB" w14:textId="77777777" w:rsidR="00A308CB" w:rsidRDefault="00A308CB">
      <w:pPr>
        <w:rPr>
          <w:rFonts w:hint="eastAsia"/>
        </w:rPr>
      </w:pPr>
    </w:p>
    <w:p w14:paraId="1D31D645" w14:textId="77777777" w:rsidR="00A308CB" w:rsidRDefault="00A308CB">
      <w:pPr>
        <w:rPr>
          <w:rFonts w:hint="eastAsia"/>
        </w:rPr>
      </w:pPr>
    </w:p>
    <w:p w14:paraId="43489E0F" w14:textId="77777777" w:rsidR="00A308CB" w:rsidRDefault="00A308CB">
      <w:pPr>
        <w:rPr>
          <w:rFonts w:hint="eastAsia"/>
        </w:rPr>
      </w:pPr>
    </w:p>
    <w:p w14:paraId="001C49C0" w14:textId="77777777" w:rsidR="00A308CB" w:rsidRDefault="00A308CB">
      <w:pPr>
        <w:rPr>
          <w:rFonts w:hint="eastAsia"/>
        </w:rPr>
      </w:pPr>
      <w:r>
        <w:rPr>
          <w:rFonts w:hint="eastAsia"/>
        </w:rPr>
        <w:tab/>
        <w:t>自力的内涵与外延</w:t>
      </w:r>
    </w:p>
    <w:p w14:paraId="0D3FEAE4" w14:textId="77777777" w:rsidR="00A308CB" w:rsidRDefault="00A308CB">
      <w:pPr>
        <w:rPr>
          <w:rFonts w:hint="eastAsia"/>
        </w:rPr>
      </w:pPr>
    </w:p>
    <w:p w14:paraId="1B6BB460" w14:textId="77777777" w:rsidR="00A308CB" w:rsidRDefault="00A308CB">
      <w:pPr>
        <w:rPr>
          <w:rFonts w:hint="eastAsia"/>
        </w:rPr>
      </w:pPr>
    </w:p>
    <w:p w14:paraId="009559FC" w14:textId="77777777" w:rsidR="00A308CB" w:rsidRDefault="00A308CB">
      <w:pPr>
        <w:rPr>
          <w:rFonts w:hint="eastAsia"/>
        </w:rPr>
      </w:pPr>
      <w:r>
        <w:rPr>
          <w:rFonts w:hint="eastAsia"/>
        </w:rPr>
        <w:tab/>
        <w:t>从内涵上看，自力强调的是个体或群体的独立性和自主性。这不仅仅是物质上的独立，更重要的是精神层面的自我实现。在现代社会，自力不仅仅局限于个人的生活自理，还包括了在职场上、社会生活中能够独立思考、判断，并做出合理决策的能力。在外延方面，自力可以延伸到国家的发展战略中，比如提倡自主创新，减少对外部技术的依赖，从而增强国家的核心竞争力。</w:t>
      </w:r>
    </w:p>
    <w:p w14:paraId="187DB9EF" w14:textId="77777777" w:rsidR="00A308CB" w:rsidRDefault="00A308CB">
      <w:pPr>
        <w:rPr>
          <w:rFonts w:hint="eastAsia"/>
        </w:rPr>
      </w:pPr>
    </w:p>
    <w:p w14:paraId="448FBA24" w14:textId="77777777" w:rsidR="00A308CB" w:rsidRDefault="00A308CB">
      <w:pPr>
        <w:rPr>
          <w:rFonts w:hint="eastAsia"/>
        </w:rPr>
      </w:pPr>
    </w:p>
    <w:p w14:paraId="5EE48562" w14:textId="77777777" w:rsidR="00A308CB" w:rsidRDefault="00A308CB">
      <w:pPr>
        <w:rPr>
          <w:rFonts w:hint="eastAsia"/>
        </w:rPr>
      </w:pPr>
    </w:p>
    <w:p w14:paraId="00DD8704" w14:textId="77777777" w:rsidR="00A308CB" w:rsidRDefault="00A308CB">
      <w:pPr>
        <w:rPr>
          <w:rFonts w:hint="eastAsia"/>
        </w:rPr>
      </w:pPr>
      <w:r>
        <w:rPr>
          <w:rFonts w:hint="eastAsia"/>
        </w:rPr>
        <w:tab/>
        <w:t>自力的重要性</w:t>
      </w:r>
    </w:p>
    <w:p w14:paraId="5A0FAC58" w14:textId="77777777" w:rsidR="00A308CB" w:rsidRDefault="00A308CB">
      <w:pPr>
        <w:rPr>
          <w:rFonts w:hint="eastAsia"/>
        </w:rPr>
      </w:pPr>
    </w:p>
    <w:p w14:paraId="6CB44E35" w14:textId="77777777" w:rsidR="00A308CB" w:rsidRDefault="00A308CB">
      <w:pPr>
        <w:rPr>
          <w:rFonts w:hint="eastAsia"/>
        </w:rPr>
      </w:pPr>
    </w:p>
    <w:p w14:paraId="49F19C9D" w14:textId="77777777" w:rsidR="00A308CB" w:rsidRDefault="00A308CB">
      <w:pPr>
        <w:rPr>
          <w:rFonts w:hint="eastAsia"/>
        </w:rPr>
      </w:pPr>
      <w:r>
        <w:rPr>
          <w:rFonts w:hint="eastAsia"/>
        </w:rPr>
        <w:tab/>
        <w:t>自力对于个人和社会都有着不可替代的重要性。对于个人而言，培养自力有助于建立自信，提升解决问题的能力，进而更好地适应快速变化的社会环境。一个具有自力意识的人，在遇到困难时不会轻易放弃，而是尝试通过自己的努力寻找解决方案。对于社会来说，鼓励公民自力，能够激发社会活力，促进创新和发展，形成良性循环。在资源有限的情况下，自力还可以帮助我们更加有效地利用现有资源，避免不必要的浪费。</w:t>
      </w:r>
    </w:p>
    <w:p w14:paraId="304581E5" w14:textId="77777777" w:rsidR="00A308CB" w:rsidRDefault="00A308CB">
      <w:pPr>
        <w:rPr>
          <w:rFonts w:hint="eastAsia"/>
        </w:rPr>
      </w:pPr>
    </w:p>
    <w:p w14:paraId="6DA79783" w14:textId="77777777" w:rsidR="00A308CB" w:rsidRDefault="00A308CB">
      <w:pPr>
        <w:rPr>
          <w:rFonts w:hint="eastAsia"/>
        </w:rPr>
      </w:pPr>
    </w:p>
    <w:p w14:paraId="48026041" w14:textId="77777777" w:rsidR="00A308CB" w:rsidRDefault="00A308CB">
      <w:pPr>
        <w:rPr>
          <w:rFonts w:hint="eastAsia"/>
        </w:rPr>
      </w:pPr>
    </w:p>
    <w:p w14:paraId="37EA89C5" w14:textId="77777777" w:rsidR="00A308CB" w:rsidRDefault="00A308CB">
      <w:pPr>
        <w:rPr>
          <w:rFonts w:hint="eastAsia"/>
        </w:rPr>
      </w:pPr>
      <w:r>
        <w:rPr>
          <w:rFonts w:hint="eastAsia"/>
        </w:rPr>
        <w:tab/>
        <w:t>如何培养自力精神</w:t>
      </w:r>
    </w:p>
    <w:p w14:paraId="07BD68C7" w14:textId="77777777" w:rsidR="00A308CB" w:rsidRDefault="00A308CB">
      <w:pPr>
        <w:rPr>
          <w:rFonts w:hint="eastAsia"/>
        </w:rPr>
      </w:pPr>
    </w:p>
    <w:p w14:paraId="4B26ECBF" w14:textId="77777777" w:rsidR="00A308CB" w:rsidRDefault="00A308CB">
      <w:pPr>
        <w:rPr>
          <w:rFonts w:hint="eastAsia"/>
        </w:rPr>
      </w:pPr>
    </w:p>
    <w:p w14:paraId="73691DEB" w14:textId="77777777" w:rsidR="00A308CB" w:rsidRDefault="00A308CB">
      <w:pPr>
        <w:rPr>
          <w:rFonts w:hint="eastAsia"/>
        </w:rPr>
      </w:pPr>
      <w:r>
        <w:rPr>
          <w:rFonts w:hint="eastAsia"/>
        </w:rPr>
        <w:tab/>
        <w:t>要培养自力精神，首先需要树立正确的价值观。认识到每个人都是自己命运的主人，应该对自己的生活负责。不断学习新知识，提高自身素质，是增强自力能力的重要途径。通过学习，我们可以掌握更多技能，扩大视野，为解决实际问题提供更多思路。再者，勇于实践也是不可或缺的一环。只有将理论知识应用于实践中，才能真正检验并提升自己的能力。保持乐观积极的心态同样重要，面对挫折时不气馁，相信自己能够克服困难。</w:t>
      </w:r>
    </w:p>
    <w:p w14:paraId="7FA4AF01" w14:textId="77777777" w:rsidR="00A308CB" w:rsidRDefault="00A308CB">
      <w:pPr>
        <w:rPr>
          <w:rFonts w:hint="eastAsia"/>
        </w:rPr>
      </w:pPr>
    </w:p>
    <w:p w14:paraId="40476A6C" w14:textId="77777777" w:rsidR="00A308CB" w:rsidRDefault="00A308CB">
      <w:pPr>
        <w:rPr>
          <w:rFonts w:hint="eastAsia"/>
        </w:rPr>
      </w:pPr>
    </w:p>
    <w:p w14:paraId="09ED3919" w14:textId="77777777" w:rsidR="00A308CB" w:rsidRDefault="00A308CB">
      <w:pPr>
        <w:rPr>
          <w:rFonts w:hint="eastAsia"/>
        </w:rPr>
      </w:pPr>
    </w:p>
    <w:p w14:paraId="55AC32A3" w14:textId="77777777" w:rsidR="00A308CB" w:rsidRDefault="00A308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B4CD3" w14:textId="77777777" w:rsidR="00A308CB" w:rsidRDefault="00A308CB">
      <w:pPr>
        <w:rPr>
          <w:rFonts w:hint="eastAsia"/>
        </w:rPr>
      </w:pPr>
    </w:p>
    <w:p w14:paraId="769F6430" w14:textId="77777777" w:rsidR="00A308CB" w:rsidRDefault="00A308CB">
      <w:pPr>
        <w:rPr>
          <w:rFonts w:hint="eastAsia"/>
        </w:rPr>
      </w:pPr>
    </w:p>
    <w:p w14:paraId="5DA0ABFA" w14:textId="77777777" w:rsidR="00A308CB" w:rsidRDefault="00A308CB">
      <w:pPr>
        <w:rPr>
          <w:rFonts w:hint="eastAsia"/>
        </w:rPr>
      </w:pPr>
      <w:r>
        <w:rPr>
          <w:rFonts w:hint="eastAsia"/>
        </w:rPr>
        <w:tab/>
        <w:t>自力作为一种重要的品质，无论是在个人成长还是社会发展过程中都发挥着关键作用。它教会我们尊重自己的力量，同时也提醒我们要善于利用周围的一切资源。在这个充满机遇与挑战的时代，拥有自力精神不仅能让我们走得更远，还能让我们的生活更加充实和有意义。随着时代的发展，自力的概念也将不断丰富和完善，成为推动人类进步的强大动力。</w:t>
      </w:r>
    </w:p>
    <w:p w14:paraId="2E0271EB" w14:textId="77777777" w:rsidR="00A308CB" w:rsidRDefault="00A308CB">
      <w:pPr>
        <w:rPr>
          <w:rFonts w:hint="eastAsia"/>
        </w:rPr>
      </w:pPr>
    </w:p>
    <w:p w14:paraId="5663BD96" w14:textId="77777777" w:rsidR="00A308CB" w:rsidRDefault="00A308CB">
      <w:pPr>
        <w:rPr>
          <w:rFonts w:hint="eastAsia"/>
        </w:rPr>
      </w:pPr>
    </w:p>
    <w:p w14:paraId="31CEDA11" w14:textId="77777777" w:rsidR="00A308CB" w:rsidRDefault="00A30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D5574" w14:textId="4B6D0E6A" w:rsidR="00330FA3" w:rsidRDefault="00330FA3"/>
    <w:sectPr w:rsidR="0033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3"/>
    <w:rsid w:val="00330FA3"/>
    <w:rsid w:val="005B05E0"/>
    <w:rsid w:val="00A3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F301A-FCF5-4F8C-84BD-2EA66260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